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CD" w:rsidRPr="005D3F34" w:rsidRDefault="00F64ACD" w:rsidP="005D3F34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60A45" w:rsidRPr="005D3F34" w:rsidRDefault="00160A45" w:rsidP="005D3F34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F34">
        <w:rPr>
          <w:rFonts w:ascii="Times New Roman" w:hAnsi="Times New Roman" w:cs="Times New Roman"/>
          <w:b/>
          <w:sz w:val="28"/>
          <w:szCs w:val="28"/>
        </w:rPr>
        <w:t>Интеллектуальная подготовка как процесс формирования системы знаний.</w:t>
      </w:r>
    </w:p>
    <w:p w:rsidR="005D3F34" w:rsidRDefault="00160A45" w:rsidP="005D3F3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 направленность теоретической (интеллектуальной) подготовки</w:t>
      </w:r>
      <w:r w:rsidR="005D3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Теоретическая (</w:t>
      </w:r>
      <w:bookmarkStart w:id="0" w:name="_GoBack"/>
      <w:bookmarkEnd w:id="0"/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интеллектуальная) подготовка фехтовальщиков направлена на овладение системой знаний, а также интеллектуальных умений, имеющих позитивное воздействие на процесс формирования социально-активной и развитой личности.</w:t>
      </w:r>
      <w:r w:rsidR="005D3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интеллектуальной подготовки фехтовальщиков включает:</w:t>
      </w:r>
    </w:p>
    <w:p w:rsidR="005D3F34" w:rsidRDefault="00160A45" w:rsidP="005D3F3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постановку заданий по направленному наблюдению соревнований, оценке и разбору полученной информации;</w:t>
      </w:r>
    </w:p>
    <w:p w:rsidR="005D3F34" w:rsidRDefault="00160A45" w:rsidP="005D3F3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объяснительный рассказ или инструктирование тренера перед упражнениями или поединками;</w:t>
      </w:r>
    </w:p>
    <w:p w:rsidR="00160A45" w:rsidRPr="005D3F34" w:rsidRDefault="00160A45" w:rsidP="005D3F3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сопроводительные пояснения тренера, разбор и совместное обсуждение с </w:t>
      </w:r>
      <w:proofErr w:type="gramStart"/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занимающимися</w:t>
      </w:r>
      <w:proofErr w:type="gramEnd"/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тренировок и соревнований.</w:t>
      </w:r>
      <w:r w:rsidR="005D3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Познавательную активность можно активизировать с помощью заданий на самостоятельное осмысление </w:t>
      </w:r>
      <w:proofErr w:type="gramStart"/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занимающимися</w:t>
      </w:r>
      <w:proofErr w:type="gramEnd"/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специальной информации, а также использования объективных данных, полученных в ходе анализа результатов выступлений в соревнованиях, научной и методической литературы.</w:t>
      </w:r>
      <w:r w:rsidR="005D3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Главными средствами получения спортсменами специальной информации являются беседы с тренером, теоретические занятия, а также краткие объяснения и комментарии в процессе практических занятий. Предлагая </w:t>
      </w:r>
      <w:proofErr w:type="gramStart"/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занимающимся</w:t>
      </w:r>
      <w:proofErr w:type="gramEnd"/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выполнять упражнения, тренер в необходимых случаях кратко раскрывает их значение и тренировочный эффект. Они должны также иметь ясное представление о своей программе занятий (на этап, период, годичный цикл) и понимать ведущие целевые установки каждого занятия.</w:t>
      </w:r>
      <w:r w:rsidR="005D3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структуре специально-прикладных знаний основное место занимают лишь определенные их разделы, так как для спортсмена далеко не все данные о фехтовании необходимы и тем более не являются первоочередными. </w:t>
      </w:r>
      <w:proofErr w:type="gramStart"/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</w:t>
      </w:r>
      <w:proofErr w:type="gramEnd"/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в том, что теория и методика предназначены для тренеров и преподавателей, поскольку они занимают главенствующую роль при построении тренировки. Спортсменам же нужна лишь определенная часть знаний, обеспечивающая наиболее активное и эффектное их участие в процессе совершенствования, а также информация с направленностью на формирование личности и самовоспитание.</w:t>
      </w:r>
      <w:r w:rsidR="005D3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установка в отборе содержания теоретической подготовки позволяет создать необходимое «разделение труда» между спортсменом и тренером, чтобы избежать дублирования в их действиях. Ведь часть тренировочного времени и основная деятельность на соревнованиях у спортсмена проходит вне контроля педагога при самостоятельной реализации его установок.</w:t>
      </w:r>
    </w:p>
    <w:p w:rsidR="00160A45" w:rsidRPr="00160A45" w:rsidRDefault="00160A45" w:rsidP="005D3F3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A45" w:rsidRPr="005D3F34" w:rsidRDefault="00160A45" w:rsidP="005D3F3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A5885"/>
          <w:sz w:val="28"/>
          <w:szCs w:val="28"/>
          <w:u w:val="single"/>
          <w:lang w:eastAsia="ru-RU"/>
        </w:rPr>
      </w:pPr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"https://vk.com/topic-7447335_22084789" \o "Нравится" </w:instrText>
      </w:r>
      <w:r w:rsidRPr="00160A4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</w:p>
    <w:p w:rsidR="00160A45" w:rsidRPr="005D3F34" w:rsidRDefault="00160A45" w:rsidP="005D3F3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F34">
        <w:rPr>
          <w:rFonts w:ascii="Times New Roman" w:eastAsia="Times New Roman" w:hAnsi="Times New Roman" w:cs="Times New Roman"/>
          <w:color w:val="2A5885"/>
          <w:sz w:val="28"/>
          <w:szCs w:val="28"/>
          <w:u w:val="single"/>
          <w:lang w:eastAsia="ru-RU"/>
        </w:rPr>
        <w:br/>
      </w:r>
      <w:r w:rsidRPr="005D3F3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sectPr w:rsidR="00160A45" w:rsidRPr="005D3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A45"/>
    <w:rsid w:val="00011C90"/>
    <w:rsid w:val="00011CEC"/>
    <w:rsid w:val="000146A2"/>
    <w:rsid w:val="00014B59"/>
    <w:rsid w:val="00020DF1"/>
    <w:rsid w:val="00027525"/>
    <w:rsid w:val="000338A8"/>
    <w:rsid w:val="00043DB9"/>
    <w:rsid w:val="0005408C"/>
    <w:rsid w:val="00062773"/>
    <w:rsid w:val="000818EE"/>
    <w:rsid w:val="000A6DEF"/>
    <w:rsid w:val="000D79B5"/>
    <w:rsid w:val="000F0C6A"/>
    <w:rsid w:val="00101248"/>
    <w:rsid w:val="0010204C"/>
    <w:rsid w:val="00106F28"/>
    <w:rsid w:val="00111EC1"/>
    <w:rsid w:val="0011295A"/>
    <w:rsid w:val="00117475"/>
    <w:rsid w:val="00136505"/>
    <w:rsid w:val="00137D69"/>
    <w:rsid w:val="00142878"/>
    <w:rsid w:val="00160A45"/>
    <w:rsid w:val="001668F1"/>
    <w:rsid w:val="00193E60"/>
    <w:rsid w:val="001943AF"/>
    <w:rsid w:val="00195098"/>
    <w:rsid w:val="00196B1F"/>
    <w:rsid w:val="00196CCC"/>
    <w:rsid w:val="001B7D4E"/>
    <w:rsid w:val="001D402C"/>
    <w:rsid w:val="001E125B"/>
    <w:rsid w:val="001E135D"/>
    <w:rsid w:val="001F2959"/>
    <w:rsid w:val="001F4F8E"/>
    <w:rsid w:val="001F53B9"/>
    <w:rsid w:val="00202787"/>
    <w:rsid w:val="00220BC2"/>
    <w:rsid w:val="0023192E"/>
    <w:rsid w:val="00260857"/>
    <w:rsid w:val="00265B76"/>
    <w:rsid w:val="00265CF4"/>
    <w:rsid w:val="0026788C"/>
    <w:rsid w:val="00290175"/>
    <w:rsid w:val="00290D94"/>
    <w:rsid w:val="00293166"/>
    <w:rsid w:val="002A2CB2"/>
    <w:rsid w:val="002B2984"/>
    <w:rsid w:val="002B2AB7"/>
    <w:rsid w:val="002B43E0"/>
    <w:rsid w:val="002C74FC"/>
    <w:rsid w:val="002D6AF5"/>
    <w:rsid w:val="002E3051"/>
    <w:rsid w:val="002F1BF4"/>
    <w:rsid w:val="002F6E31"/>
    <w:rsid w:val="00306944"/>
    <w:rsid w:val="003134E7"/>
    <w:rsid w:val="00313C24"/>
    <w:rsid w:val="00335C1F"/>
    <w:rsid w:val="003600E0"/>
    <w:rsid w:val="003735E1"/>
    <w:rsid w:val="00377BA6"/>
    <w:rsid w:val="00382084"/>
    <w:rsid w:val="00397478"/>
    <w:rsid w:val="003A424B"/>
    <w:rsid w:val="003A6439"/>
    <w:rsid w:val="003B4059"/>
    <w:rsid w:val="003E586C"/>
    <w:rsid w:val="003F7A1A"/>
    <w:rsid w:val="00416D8E"/>
    <w:rsid w:val="00421155"/>
    <w:rsid w:val="00421AAE"/>
    <w:rsid w:val="004229F7"/>
    <w:rsid w:val="004260FA"/>
    <w:rsid w:val="00433E33"/>
    <w:rsid w:val="00434148"/>
    <w:rsid w:val="00434862"/>
    <w:rsid w:val="00442515"/>
    <w:rsid w:val="004429C0"/>
    <w:rsid w:val="00442D20"/>
    <w:rsid w:val="00445E5E"/>
    <w:rsid w:val="00447EE9"/>
    <w:rsid w:val="0045370A"/>
    <w:rsid w:val="00453A63"/>
    <w:rsid w:val="00464E75"/>
    <w:rsid w:val="00476192"/>
    <w:rsid w:val="004828E8"/>
    <w:rsid w:val="004A086A"/>
    <w:rsid w:val="004A4B84"/>
    <w:rsid w:val="004A4CB6"/>
    <w:rsid w:val="004C71F5"/>
    <w:rsid w:val="004D778C"/>
    <w:rsid w:val="004D7D2D"/>
    <w:rsid w:val="004E1BFD"/>
    <w:rsid w:val="004F637D"/>
    <w:rsid w:val="00516CAD"/>
    <w:rsid w:val="00517EBF"/>
    <w:rsid w:val="005267F4"/>
    <w:rsid w:val="00536B97"/>
    <w:rsid w:val="005676BD"/>
    <w:rsid w:val="00570F4A"/>
    <w:rsid w:val="00574899"/>
    <w:rsid w:val="00574CCC"/>
    <w:rsid w:val="005835E2"/>
    <w:rsid w:val="00584C51"/>
    <w:rsid w:val="005864D9"/>
    <w:rsid w:val="00594982"/>
    <w:rsid w:val="005A10DF"/>
    <w:rsid w:val="005B2126"/>
    <w:rsid w:val="005B4DD1"/>
    <w:rsid w:val="005C2018"/>
    <w:rsid w:val="005D1AE7"/>
    <w:rsid w:val="005D3F34"/>
    <w:rsid w:val="005D5D42"/>
    <w:rsid w:val="005E7D55"/>
    <w:rsid w:val="005F2BE9"/>
    <w:rsid w:val="005F34F6"/>
    <w:rsid w:val="005F59F9"/>
    <w:rsid w:val="00605035"/>
    <w:rsid w:val="00611D10"/>
    <w:rsid w:val="0062058D"/>
    <w:rsid w:val="00624BBA"/>
    <w:rsid w:val="006254BA"/>
    <w:rsid w:val="006374B4"/>
    <w:rsid w:val="00645F93"/>
    <w:rsid w:val="00673592"/>
    <w:rsid w:val="0067533E"/>
    <w:rsid w:val="006B6B2D"/>
    <w:rsid w:val="006C4ED7"/>
    <w:rsid w:val="006C5D07"/>
    <w:rsid w:val="006D7495"/>
    <w:rsid w:val="006E13D8"/>
    <w:rsid w:val="006E1BD4"/>
    <w:rsid w:val="00703CC6"/>
    <w:rsid w:val="00707CC2"/>
    <w:rsid w:val="007178EB"/>
    <w:rsid w:val="00721FA1"/>
    <w:rsid w:val="007224F3"/>
    <w:rsid w:val="00724F8E"/>
    <w:rsid w:val="0075519C"/>
    <w:rsid w:val="00771E8F"/>
    <w:rsid w:val="00782FEC"/>
    <w:rsid w:val="007930AF"/>
    <w:rsid w:val="0079548F"/>
    <w:rsid w:val="007A4B45"/>
    <w:rsid w:val="007B76A6"/>
    <w:rsid w:val="007C0826"/>
    <w:rsid w:val="007D46B2"/>
    <w:rsid w:val="007D5789"/>
    <w:rsid w:val="007E2D95"/>
    <w:rsid w:val="007E5B19"/>
    <w:rsid w:val="00800360"/>
    <w:rsid w:val="00805C38"/>
    <w:rsid w:val="00830B79"/>
    <w:rsid w:val="00857712"/>
    <w:rsid w:val="008675DC"/>
    <w:rsid w:val="00882583"/>
    <w:rsid w:val="00894744"/>
    <w:rsid w:val="008A795C"/>
    <w:rsid w:val="008D1B9D"/>
    <w:rsid w:val="008D69C3"/>
    <w:rsid w:val="008F38E0"/>
    <w:rsid w:val="008F593C"/>
    <w:rsid w:val="00900019"/>
    <w:rsid w:val="0090191D"/>
    <w:rsid w:val="00902693"/>
    <w:rsid w:val="0092507B"/>
    <w:rsid w:val="00925223"/>
    <w:rsid w:val="00931DF3"/>
    <w:rsid w:val="00936C0A"/>
    <w:rsid w:val="009424DB"/>
    <w:rsid w:val="00954E75"/>
    <w:rsid w:val="00964D77"/>
    <w:rsid w:val="009756A8"/>
    <w:rsid w:val="009A1117"/>
    <w:rsid w:val="009A3FA3"/>
    <w:rsid w:val="009C3810"/>
    <w:rsid w:val="009F1660"/>
    <w:rsid w:val="009F22B3"/>
    <w:rsid w:val="00A02047"/>
    <w:rsid w:val="00A02CBB"/>
    <w:rsid w:val="00A04AA9"/>
    <w:rsid w:val="00A055DF"/>
    <w:rsid w:val="00A1396C"/>
    <w:rsid w:val="00A167CA"/>
    <w:rsid w:val="00A50187"/>
    <w:rsid w:val="00A64ADA"/>
    <w:rsid w:val="00A67F7E"/>
    <w:rsid w:val="00A73DD6"/>
    <w:rsid w:val="00A90F29"/>
    <w:rsid w:val="00A91932"/>
    <w:rsid w:val="00AA2C6F"/>
    <w:rsid w:val="00AA660A"/>
    <w:rsid w:val="00AB4C0B"/>
    <w:rsid w:val="00AB61A7"/>
    <w:rsid w:val="00AE73F6"/>
    <w:rsid w:val="00AF0759"/>
    <w:rsid w:val="00B1001C"/>
    <w:rsid w:val="00B16A8F"/>
    <w:rsid w:val="00B20E72"/>
    <w:rsid w:val="00B2570C"/>
    <w:rsid w:val="00B4279A"/>
    <w:rsid w:val="00B543E9"/>
    <w:rsid w:val="00B5554A"/>
    <w:rsid w:val="00B574C5"/>
    <w:rsid w:val="00B62BA5"/>
    <w:rsid w:val="00B667C2"/>
    <w:rsid w:val="00B83B11"/>
    <w:rsid w:val="00B871D0"/>
    <w:rsid w:val="00B93F19"/>
    <w:rsid w:val="00B941E5"/>
    <w:rsid w:val="00BA50C8"/>
    <w:rsid w:val="00BA5D47"/>
    <w:rsid w:val="00BB46E9"/>
    <w:rsid w:val="00BB6BE9"/>
    <w:rsid w:val="00BC745D"/>
    <w:rsid w:val="00BE235A"/>
    <w:rsid w:val="00BF2B5A"/>
    <w:rsid w:val="00BF7D92"/>
    <w:rsid w:val="00C07291"/>
    <w:rsid w:val="00C10231"/>
    <w:rsid w:val="00C132B4"/>
    <w:rsid w:val="00C22B45"/>
    <w:rsid w:val="00C24521"/>
    <w:rsid w:val="00C33461"/>
    <w:rsid w:val="00C70EFA"/>
    <w:rsid w:val="00C763CA"/>
    <w:rsid w:val="00C8112E"/>
    <w:rsid w:val="00C92FBB"/>
    <w:rsid w:val="00C94DAF"/>
    <w:rsid w:val="00CC0118"/>
    <w:rsid w:val="00CC0A1E"/>
    <w:rsid w:val="00CC20E8"/>
    <w:rsid w:val="00CC42A4"/>
    <w:rsid w:val="00CD1C60"/>
    <w:rsid w:val="00CD49CF"/>
    <w:rsid w:val="00CF1189"/>
    <w:rsid w:val="00CF7EE5"/>
    <w:rsid w:val="00D1178E"/>
    <w:rsid w:val="00D11DEF"/>
    <w:rsid w:val="00D15933"/>
    <w:rsid w:val="00D3069D"/>
    <w:rsid w:val="00D4532C"/>
    <w:rsid w:val="00D529E2"/>
    <w:rsid w:val="00D71176"/>
    <w:rsid w:val="00D72ACD"/>
    <w:rsid w:val="00D8200D"/>
    <w:rsid w:val="00DC1892"/>
    <w:rsid w:val="00DC6743"/>
    <w:rsid w:val="00DE055F"/>
    <w:rsid w:val="00DE42C7"/>
    <w:rsid w:val="00DE48E8"/>
    <w:rsid w:val="00DE6B52"/>
    <w:rsid w:val="00E04F1B"/>
    <w:rsid w:val="00E20F0A"/>
    <w:rsid w:val="00E23B6C"/>
    <w:rsid w:val="00E314B7"/>
    <w:rsid w:val="00E32A70"/>
    <w:rsid w:val="00E344B5"/>
    <w:rsid w:val="00E363DF"/>
    <w:rsid w:val="00E45EB7"/>
    <w:rsid w:val="00E56713"/>
    <w:rsid w:val="00E63363"/>
    <w:rsid w:val="00E709B9"/>
    <w:rsid w:val="00E7307E"/>
    <w:rsid w:val="00E837A4"/>
    <w:rsid w:val="00E95639"/>
    <w:rsid w:val="00EA248D"/>
    <w:rsid w:val="00EA4890"/>
    <w:rsid w:val="00EC1171"/>
    <w:rsid w:val="00EC1676"/>
    <w:rsid w:val="00EC546A"/>
    <w:rsid w:val="00ED544E"/>
    <w:rsid w:val="00EE4017"/>
    <w:rsid w:val="00EF1B4B"/>
    <w:rsid w:val="00EF271D"/>
    <w:rsid w:val="00F00283"/>
    <w:rsid w:val="00F01B5A"/>
    <w:rsid w:val="00F03366"/>
    <w:rsid w:val="00F14612"/>
    <w:rsid w:val="00F16251"/>
    <w:rsid w:val="00F30994"/>
    <w:rsid w:val="00F529CF"/>
    <w:rsid w:val="00F6242D"/>
    <w:rsid w:val="00F64ACD"/>
    <w:rsid w:val="00F66ABF"/>
    <w:rsid w:val="00F85D6F"/>
    <w:rsid w:val="00F90C3E"/>
    <w:rsid w:val="00FA3B9F"/>
    <w:rsid w:val="00FA6069"/>
    <w:rsid w:val="00FE1A62"/>
    <w:rsid w:val="00FE3216"/>
    <w:rsid w:val="00FF7102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0A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0A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9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44195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2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05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2</cp:revision>
  <dcterms:created xsi:type="dcterms:W3CDTF">2020-03-04T19:33:00Z</dcterms:created>
  <dcterms:modified xsi:type="dcterms:W3CDTF">2020-03-04T20:05:00Z</dcterms:modified>
</cp:coreProperties>
</file>